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51A1">
        <w:rPr>
          <w:rFonts w:asciiTheme="minorHAnsi" w:hAnsiTheme="minorHAnsi" w:cs="Arial"/>
          <w:b/>
          <w:lang w:val="en-ZA"/>
        </w:rPr>
        <w:t>05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2428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2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E1E98">
        <w:rPr>
          <w:rFonts w:asciiTheme="minorHAnsi" w:hAnsiTheme="minorHAnsi" w:cs="Arial"/>
          <w:lang w:val="en-ZA"/>
        </w:rPr>
        <w:t>98.35535%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28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</w:t>
      </w:r>
      <w:r w:rsidR="000242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24286" w:rsidRDefault="0002428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1E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F5C9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https://www.jse.co.za/content/JSEPricingSupplementsItems/2014/BondDocuments/BIDC50%20Pricing%20Supplement%2020151106.pdf</w:t>
        </w:r>
      </w:hyperlink>
    </w:p>
    <w:p w:rsidR="003E1E98" w:rsidRPr="00F64748" w:rsidRDefault="003E1E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286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4286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 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7F4679" w:rsidRPr="00F64748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1E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1E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286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E98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1A1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50%20Pricing%20Supplement%202015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55AF2-DD85-4BD9-A7D1-E63BE934640D}"/>
</file>

<file path=customXml/itemProps2.xml><?xml version="1.0" encoding="utf-8"?>
<ds:datastoreItem xmlns:ds="http://schemas.openxmlformats.org/officeDocument/2006/customXml" ds:itemID="{E0E7AFFB-C829-48AE-ABB3-7C70AB205506}"/>
</file>

<file path=customXml/itemProps3.xml><?xml version="1.0" encoding="utf-8"?>
<ds:datastoreItem xmlns:ds="http://schemas.openxmlformats.org/officeDocument/2006/customXml" ds:itemID="{03F63478-565D-467D-AE5D-B8F7B1E5AA9F}"/>
</file>

<file path=customXml/itemProps4.xml><?xml version="1.0" encoding="utf-8"?>
<ds:datastoreItem xmlns:ds="http://schemas.openxmlformats.org/officeDocument/2006/customXml" ds:itemID="{92D1FDAB-413E-4475-8F77-494AC4D8D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2015-11-05T11:04:00Z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